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附件：</w:t>
      </w:r>
    </w:p>
    <w:p>
      <w:pPr>
        <w:rPr>
          <w:rFonts w:hint="default"/>
          <w:lang w:val="zh-CN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default" w:ascii="方正小标宋简体" w:hAnsi="华文中宋" w:eastAsia="方正小标宋简体" w:cs="Arial"/>
          <w:b w:val="0"/>
          <w:bCs w:val="0"/>
          <w:snapToGrid w:val="0"/>
          <w:color w:val="000000"/>
          <w:kern w:val="0"/>
          <w:sz w:val="44"/>
          <w:szCs w:val="44"/>
          <w:lang w:val="zh-CN" w:eastAsia="zh-CN" w:bidi="ar"/>
        </w:rPr>
      </w:pPr>
      <w:r>
        <w:rPr>
          <w:rFonts w:hint="default" w:ascii="方正小标宋简体" w:hAnsi="华文中宋" w:eastAsia="方正小标宋简体" w:cs="Arial"/>
          <w:b w:val="0"/>
          <w:bCs w:val="0"/>
          <w:snapToGrid w:val="0"/>
          <w:color w:val="000000"/>
          <w:kern w:val="0"/>
          <w:sz w:val="44"/>
          <w:szCs w:val="44"/>
          <w:lang w:val="zh-CN" w:eastAsia="zh-CN" w:bidi="ar"/>
        </w:rPr>
        <w:t>202</w:t>
      </w:r>
      <w:r>
        <w:rPr>
          <w:rFonts w:hint="eastAsia" w:ascii="方正小标宋简体" w:hAnsi="华文中宋" w:eastAsia="方正小标宋简体" w:cs="Arial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方正小标宋简体" w:hAnsi="华文中宋" w:eastAsia="方正小标宋简体" w:cs="Arial"/>
          <w:b w:val="0"/>
          <w:bCs w:val="0"/>
          <w:snapToGrid w:val="0"/>
          <w:color w:val="000000"/>
          <w:kern w:val="0"/>
          <w:sz w:val="44"/>
          <w:szCs w:val="44"/>
          <w:lang w:val="zh-CN" w:eastAsia="zh-CN" w:bidi="ar"/>
        </w:rPr>
        <w:t>中国（合肥）安全应急博览会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华文中宋" w:eastAsia="方正小标宋简体" w:cs="Arial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华文中宋" w:eastAsia="方正小标宋简体" w:cs="Arial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"/>
        </w:rPr>
        <w:t>报名回执</w:t>
      </w:r>
    </w:p>
    <w:tbl>
      <w:tblPr>
        <w:tblStyle w:val="5"/>
        <w:tblpPr w:leftFromText="180" w:rightFromText="180" w:vertAnchor="text" w:horzAnchor="page" w:tblpX="1770" w:tblpY="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95"/>
        <w:gridCol w:w="2520"/>
        <w:gridCol w:w="12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7245" w:type="dxa"/>
            <w:gridSpan w:val="4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联系人姓名</w:t>
            </w:r>
          </w:p>
        </w:tc>
        <w:tc>
          <w:tcPr>
            <w:tcW w:w="3915" w:type="dxa"/>
            <w:gridSpan w:val="2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  <w:tc>
          <w:tcPr>
            <w:tcW w:w="2115" w:type="dxa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7245" w:type="dxa"/>
            <w:gridSpan w:val="4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参会人员名单（一个单位最多参加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2人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95" w:type="dxa"/>
            <w:vAlign w:val="top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520" w:type="dxa"/>
            <w:vAlign w:val="top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215" w:type="dxa"/>
            <w:vAlign w:val="top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2115" w:type="dxa"/>
            <w:vAlign w:val="top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5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5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115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展会时间：</w:t>
      </w:r>
      <w:r>
        <w:rPr>
          <w:rFonts w:hint="eastAsia"/>
          <w:lang w:val="en-US" w:eastAsia="zh-CN"/>
        </w:rPr>
        <w:t>2024年6月15-17日       展会地点：合肥滨湖国际会展中心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</w:rPr>
        <w:t>请于2024年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</w:rPr>
        <w:t>月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11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</w:rPr>
        <w:t>日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  <w:lang w:eastAsia="zh-CN"/>
        </w:rPr>
        <w:t>下班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</w:rPr>
        <w:t>前将本申请表电子版发送至: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1593717990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</w:rPr>
        <w:t>@qq.com</w:t>
      </w:r>
      <w:r>
        <w:rPr>
          <w:rFonts w:hint="eastAsia" w:ascii="黑体" w:hAnsi="黑体" w:eastAsia="黑体" w:cs="Times New Roman"/>
          <w:b w:val="0"/>
          <w:bCs w:val="0"/>
          <w:snapToGrid w:val="0"/>
          <w:color w:val="000000"/>
          <w:kern w:val="0"/>
          <w:sz w:val="21"/>
          <w:szCs w:val="21"/>
          <w:lang w:val="en-US" w:eastAsia="zh-CN"/>
        </w:rPr>
        <w:t>.</w:t>
      </w:r>
    </w:p>
    <w:p>
      <w:pPr>
        <w:pStyle w:val="3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参会</w:t>
      </w:r>
      <w:r>
        <w:rPr>
          <w:rFonts w:hint="eastAsia"/>
          <w:b w:val="0"/>
          <w:bCs w:val="0"/>
        </w:rPr>
        <w:t>集合时间：2024年6月15日9：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</w:rPr>
        <w:t>0</w:t>
      </w:r>
      <w:bookmarkStart w:id="0" w:name="_GoBack"/>
      <w:bookmarkEnd w:id="0"/>
    </w:p>
    <w:p>
      <w:pPr>
        <w:pStyle w:val="3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集合地点：合肥滨湖国际会展中心2号馆，由锦绣大道10号入口进入，沿现场导示到达2号馆南2号门前集合。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方正仿宋_GB2312" w:hAnsi="方正仿宋_GB2312" w:eastAsia="方正仿宋_GB2312" w:cs="方正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FF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107950</wp:posOffset>
            </wp:positionV>
            <wp:extent cx="3959860" cy="3025775"/>
            <wp:effectExtent l="0" t="0" r="2540" b="3175"/>
            <wp:wrapNone/>
            <wp:docPr id="1" name="图片 1" descr="a019eeb4d12acfeab1d05d1edb5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19eeb4d12acfeab1d05d1edb576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1A03E9C-3331-4B84-BF4A-757CB6181A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F02D7D-8E5E-4873-8772-C9DB075833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0501DB9-769D-40AA-9234-2BEDD911A8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3C43C73-70C1-4135-B48E-647B8D9E82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49950FA-E0A6-4D9F-A054-5D13AE0ADC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765457A-CE24-4546-8C14-A0D63BE1389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TE0NGUxMmM5NzViNzQ5ZDhhN2I2OTRjZTcyYzQifQ=="/>
  </w:docVars>
  <w:rsids>
    <w:rsidRoot w:val="1E382C7C"/>
    <w:rsid w:val="08AA4D0B"/>
    <w:rsid w:val="1E3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黑体" w:hAnsi="黑体" w:eastAsia="黑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99"/>
    <w:pPr>
      <w:ind w:firstLine="624"/>
      <w:textAlignment w:val="center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220</Characters>
  <Lines>0</Lines>
  <Paragraphs>0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2024-06-06T06:36:00Z</dcterms:created>
  <dc:creator>北</dc:creator>
  <cp:lastModifiedBy>北</cp:lastModifiedBy>
  <dcterms:modified xsi:type="dcterms:W3CDTF">2024-06-06T06:54:35Z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BF6E72F9A2EE4B9A832DB2B7DDFEA49A_11</vt:lpwstr>
  </property>
</Properties>
</file>