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FF181"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zh-CN"/>
        </w:rPr>
        <w:t>合肥市市政工程协会专家续聘申请表</w:t>
      </w:r>
    </w:p>
    <w:tbl>
      <w:tblPr>
        <w:tblStyle w:val="3"/>
        <w:tblW w:w="9425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351"/>
        <w:gridCol w:w="351"/>
        <w:gridCol w:w="351"/>
        <w:gridCol w:w="345"/>
        <w:gridCol w:w="6"/>
        <w:gridCol w:w="236"/>
        <w:gridCol w:w="115"/>
        <w:gridCol w:w="351"/>
        <w:gridCol w:w="351"/>
        <w:gridCol w:w="324"/>
        <w:gridCol w:w="27"/>
        <w:gridCol w:w="124"/>
        <w:gridCol w:w="227"/>
        <w:gridCol w:w="351"/>
        <w:gridCol w:w="351"/>
        <w:gridCol w:w="351"/>
        <w:gridCol w:w="351"/>
        <w:gridCol w:w="351"/>
        <w:gridCol w:w="200"/>
        <w:gridCol w:w="151"/>
        <w:gridCol w:w="351"/>
        <w:gridCol w:w="351"/>
        <w:gridCol w:w="358"/>
        <w:gridCol w:w="94"/>
        <w:gridCol w:w="1586"/>
      </w:tblGrid>
      <w:tr w14:paraId="65952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5663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姓  名</w:t>
            </w:r>
          </w:p>
        </w:tc>
        <w:tc>
          <w:tcPr>
            <w:tcW w:w="16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B7A7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8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D534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政治</w:t>
            </w:r>
          </w:p>
          <w:p w14:paraId="4D66A6F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面貌</w:t>
            </w:r>
          </w:p>
        </w:tc>
        <w:tc>
          <w:tcPr>
            <w:tcW w:w="14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EC83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1695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出生</w:t>
            </w:r>
          </w:p>
          <w:p w14:paraId="7CD0133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年月</w:t>
            </w:r>
          </w:p>
        </w:tc>
        <w:tc>
          <w:tcPr>
            <w:tcW w:w="14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D513C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DA86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照片</w:t>
            </w:r>
          </w:p>
        </w:tc>
      </w:tr>
      <w:tr w14:paraId="785F2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A460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DF5C8">
            <w:pPr>
              <w:widowControl/>
              <w:ind w:right="252" w:rightChars="12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67DE2">
            <w:pPr>
              <w:widowControl/>
              <w:ind w:right="252" w:rightChars="12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3BB2E">
            <w:pPr>
              <w:widowControl/>
              <w:ind w:right="252" w:rightChars="12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7A156">
            <w:pPr>
              <w:widowControl/>
              <w:ind w:right="252" w:rightChars="12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2F68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8F7E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2429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1CC3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96AE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18AD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E580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28EE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5584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89F6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F0D1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CCE4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D8B3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FF78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48058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</w:tr>
      <w:tr w14:paraId="63619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F8FA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文化程度</w:t>
            </w:r>
          </w:p>
        </w:tc>
        <w:tc>
          <w:tcPr>
            <w:tcW w:w="16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ACE9C">
            <w:pPr>
              <w:widowControl/>
              <w:ind w:right="252" w:rightChars="12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2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74C9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毕业院校</w:t>
            </w:r>
          </w:p>
        </w:tc>
        <w:tc>
          <w:tcPr>
            <w:tcW w:w="33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0CCB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A1F2C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</w:tr>
      <w:tr w14:paraId="2FE1F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2454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所学专业</w:t>
            </w:r>
          </w:p>
        </w:tc>
        <w:tc>
          <w:tcPr>
            <w:tcW w:w="386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2C47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75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66AA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  <w:t>毕业时间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2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64AA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</w:tr>
      <w:tr w14:paraId="0D4E7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92A9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工作单位</w:t>
            </w:r>
          </w:p>
        </w:tc>
        <w:tc>
          <w:tcPr>
            <w:tcW w:w="386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168A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75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D572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职  务　</w:t>
            </w:r>
          </w:p>
        </w:tc>
        <w:tc>
          <w:tcPr>
            <w:tcW w:w="2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4366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</w:tr>
      <w:tr w14:paraId="52CCE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2054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现从事专业</w:t>
            </w:r>
          </w:p>
        </w:tc>
        <w:tc>
          <w:tcPr>
            <w:tcW w:w="386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1CA4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75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2CF3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从事专业年限</w:t>
            </w:r>
          </w:p>
        </w:tc>
        <w:tc>
          <w:tcPr>
            <w:tcW w:w="2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A3BF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</w:tr>
      <w:tr w14:paraId="4441C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3E24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  <w:t>手机号码</w:t>
            </w:r>
          </w:p>
        </w:tc>
        <w:tc>
          <w:tcPr>
            <w:tcW w:w="386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6BDB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75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62F1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2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8C8D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</w:tr>
      <w:tr w14:paraId="530E5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CE46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  <w:t>技术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职称</w:t>
            </w:r>
          </w:p>
        </w:tc>
        <w:tc>
          <w:tcPr>
            <w:tcW w:w="13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1218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3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BB33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  <w:t>职称专业</w:t>
            </w:r>
          </w:p>
        </w:tc>
        <w:tc>
          <w:tcPr>
            <w:tcW w:w="23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897C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3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9900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  <w:t>颁证时间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7C48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</w:tr>
      <w:tr w14:paraId="3CAE4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0137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  <w:t>执业资格</w:t>
            </w:r>
          </w:p>
        </w:tc>
        <w:tc>
          <w:tcPr>
            <w:tcW w:w="13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A52D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3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A465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  <w:t>资格专业</w:t>
            </w:r>
          </w:p>
        </w:tc>
        <w:tc>
          <w:tcPr>
            <w:tcW w:w="23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BBE8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AD8E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  <w:t>颁证时间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D2F6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</w:tr>
      <w:tr w14:paraId="781D3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B7D9E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申请评审专业（可多选）</w:t>
            </w:r>
          </w:p>
        </w:tc>
        <w:tc>
          <w:tcPr>
            <w:tcW w:w="8005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3F481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道路及给排水工程及其构筑物工程 □          桥梁及轻轨高架工程 □ </w:t>
            </w:r>
          </w:p>
          <w:p w14:paraId="2848AE99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地下综合管廊工程  □       隧道工程及城市轨道交通主体结构工程 □ </w:t>
            </w:r>
          </w:p>
          <w:p w14:paraId="2ADCF90D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机电设备安装工程  □               园林绿化工程及城市景观工程 □</w:t>
            </w:r>
          </w:p>
          <w:p w14:paraId="65D30FF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市政综合类工程（堤岸建设、垃圾处理建设、污水处理及环境治理工程、广场及泵站建设、燃气及供热管线、电信管线及给水管道工程 ）     □   </w:t>
            </w:r>
          </w:p>
          <w:p w14:paraId="71F390B9">
            <w:pPr>
              <w:pStyle w:val="2"/>
              <w:ind w:left="0" w:leftChars="0" w:firstLine="0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水利工程  □     市政养护类工程  □        工程档案  □   </w:t>
            </w:r>
          </w:p>
        </w:tc>
      </w:tr>
      <w:tr w14:paraId="3B3A7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55D55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与拟申请的专业领域相关的工作经历</w:t>
            </w:r>
          </w:p>
        </w:tc>
        <w:tc>
          <w:tcPr>
            <w:tcW w:w="8005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5DC8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</w:tr>
      <w:tr w14:paraId="599CF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F4FFA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主要工作业绩（含案例介绍）</w:t>
            </w:r>
          </w:p>
        </w:tc>
        <w:tc>
          <w:tcPr>
            <w:tcW w:w="8005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91E3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</w:tr>
      <w:tr w14:paraId="184E0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BDE1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获奖</w:t>
            </w:r>
          </w:p>
          <w:p w14:paraId="419DD64E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情况</w:t>
            </w:r>
          </w:p>
        </w:tc>
        <w:tc>
          <w:tcPr>
            <w:tcW w:w="8005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F838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</w:tr>
      <w:tr w14:paraId="18C67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9FF7E">
            <w:pPr>
              <w:jc w:val="center"/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近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两年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参与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相关评审工作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情况总结</w:t>
            </w:r>
          </w:p>
        </w:tc>
        <w:tc>
          <w:tcPr>
            <w:tcW w:w="8005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5DF4E">
            <w:pPr>
              <w:spacing w:line="360" w:lineRule="exact"/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（请简要说明近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年参与相关工作的主要贡献，包括但不限于政策咨询、案件评审、培训授课、课题研究等，可附页补充。） </w:t>
            </w:r>
          </w:p>
        </w:tc>
      </w:tr>
      <w:tr w14:paraId="1AD9F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F464665">
            <w:pPr>
              <w:spacing w:line="360" w:lineRule="exac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4"/>
                <w:sz w:val="24"/>
                <w:szCs w:val="24"/>
              </w:rPr>
              <w:t>个人承诺</w:t>
            </w:r>
          </w:p>
        </w:tc>
        <w:tc>
          <w:tcPr>
            <w:tcW w:w="8005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4C0E88A">
            <w:pPr>
              <w:spacing w:before="156" w:beforeLines="50"/>
              <w:ind w:firstLine="646"/>
              <w:rPr>
                <w:rFonts w:ascii="仿宋" w:hAnsi="仿宋" w:eastAsia="仿宋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</w:rPr>
              <w:t>本人承诺表中所填内容和提交的申请材料真实有效，如有虚假愿承担相应后果。</w:t>
            </w:r>
            <w:r>
              <w:rPr>
                <w:rFonts w:ascii="仿宋" w:hAnsi="仿宋" w:eastAsia="仿宋" w:cs="宋体"/>
                <w:b w:val="0"/>
                <w:bCs w:val="0"/>
                <w:sz w:val="24"/>
                <w:szCs w:val="24"/>
              </w:rPr>
              <w:t xml:space="preserve">       </w:t>
            </w:r>
          </w:p>
          <w:p w14:paraId="7059E20D">
            <w:pPr>
              <w:ind w:firstLine="4569" w:firstLineChars="1904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</w:rPr>
            </w:pPr>
          </w:p>
          <w:p w14:paraId="33247998">
            <w:pPr>
              <w:ind w:firstLine="4569" w:firstLineChars="1904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</w:rPr>
              <w:t>签字：</w:t>
            </w:r>
          </w:p>
          <w:p w14:paraId="577730AC">
            <w:pPr>
              <w:pStyle w:val="2"/>
              <w:rPr>
                <w:b w:val="0"/>
                <w:bCs w:val="0"/>
              </w:rPr>
            </w:pPr>
          </w:p>
          <w:p w14:paraId="2765E7F4">
            <w:pPr>
              <w:spacing w:after="156" w:afterLines="50"/>
              <w:ind w:firstLine="4569" w:firstLineChars="1904"/>
              <w:rPr>
                <w:rFonts w:hint="eastAsia" w:ascii="仿宋" w:hAnsi="仿宋" w:eastAsia="仿宋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b w:val="0"/>
                <w:bCs w:val="0"/>
                <w:kern w:val="24"/>
                <w:sz w:val="24"/>
                <w:szCs w:val="24"/>
              </w:rPr>
              <w:t xml:space="preserve">      年     月     日</w:t>
            </w:r>
          </w:p>
        </w:tc>
      </w:tr>
      <w:tr w14:paraId="0A472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790A52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所在单位</w:t>
            </w:r>
          </w:p>
          <w:p w14:paraId="3C2BEF1D">
            <w:pPr>
              <w:spacing w:line="320" w:lineRule="exact"/>
              <w:jc w:val="center"/>
              <w:rPr>
                <w:rFonts w:hint="eastAsia" w:ascii="仿宋" w:hAnsi="仿宋" w:eastAsia="仿宋" w:cs="宋体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推荐意见</w:t>
            </w:r>
          </w:p>
        </w:tc>
        <w:tc>
          <w:tcPr>
            <w:tcW w:w="8005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BBEA56">
            <w:pPr>
              <w:spacing w:before="156" w:beforeLines="50"/>
              <w:ind w:firstLine="646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</w:rPr>
              <w:t>申请人所填内容属实，本单位将为申请人的专家工作提供必要的支持。　　　　　　　　　　　　　　　</w:t>
            </w:r>
          </w:p>
          <w:p w14:paraId="3B08A44D">
            <w:pPr>
              <w:spacing w:before="156" w:beforeLines="50"/>
              <w:ind w:firstLine="646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7B03970">
            <w:pPr>
              <w:spacing w:before="156" w:beforeLines="50"/>
              <w:ind w:firstLine="646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  <w:t>负责人签名：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</w:rPr>
              <w:t xml:space="preserve"> </w:t>
            </w:r>
          </w:p>
          <w:p w14:paraId="65C81468">
            <w:pPr>
              <w:spacing w:before="156" w:beforeLines="50"/>
              <w:ind w:firstLine="646"/>
              <w:rPr>
                <w:rFonts w:hint="eastAsia" w:ascii="仿宋" w:hAnsi="仿宋" w:eastAsia="仿宋" w:cs="宋体"/>
                <w:b w:val="0"/>
                <w:bCs w:val="0"/>
                <w:kern w:val="24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  <w:t>单位：（盖章）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　　</w:t>
            </w:r>
            <w:r>
              <w:rPr>
                <w:rFonts w:hint="eastAsia" w:ascii="仿宋" w:hAnsi="仿宋" w:eastAsia="仿宋" w:cs="宋体"/>
                <w:b w:val="0"/>
                <w:bCs w:val="0"/>
                <w:kern w:val="24"/>
                <w:sz w:val="24"/>
                <w:szCs w:val="24"/>
              </w:rPr>
              <w:t xml:space="preserve">　     </w:t>
            </w:r>
          </w:p>
          <w:p w14:paraId="704C898F">
            <w:pPr>
              <w:spacing w:after="156" w:afterLines="50"/>
              <w:ind w:firstLine="4569" w:firstLineChars="1904"/>
              <w:rPr>
                <w:rFonts w:hint="eastAsia" w:ascii="仿宋" w:hAnsi="仿宋" w:eastAsia="仿宋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24"/>
                <w:sz w:val="24"/>
                <w:szCs w:val="24"/>
              </w:rPr>
              <w:t>年    月    日</w:t>
            </w:r>
          </w:p>
        </w:tc>
      </w:tr>
      <w:tr w14:paraId="66F1D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CD98D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协会意见</w:t>
            </w:r>
          </w:p>
        </w:tc>
        <w:tc>
          <w:tcPr>
            <w:tcW w:w="8005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FC9E6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　　　　　　　　　　　　　　　　</w:t>
            </w:r>
          </w:p>
          <w:p w14:paraId="1A50BCF7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　　　　　　　　　　　　　　　　</w:t>
            </w:r>
          </w:p>
          <w:p w14:paraId="572E734D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 xml:space="preserve">                               单位（盖章）</w:t>
            </w:r>
          </w:p>
          <w:p w14:paraId="676CA759">
            <w:pPr>
              <w:tabs>
                <w:tab w:val="left" w:pos="4026"/>
                <w:tab w:val="left" w:pos="4203"/>
                <w:tab w:val="left" w:pos="5028"/>
              </w:tabs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　　　　　　　　　　　　 年    月    日</w:t>
            </w:r>
          </w:p>
        </w:tc>
      </w:tr>
    </w:tbl>
    <w:p w14:paraId="440C2C98">
      <w:r>
        <w:rPr>
          <w:rFonts w:hint="eastAsia" w:ascii="仿宋" w:hAnsi="仿宋" w:eastAsia="仿宋" w:cs="宋体"/>
          <w:b/>
          <w:bCs/>
          <w:sz w:val="24"/>
          <w:szCs w:val="24"/>
        </w:rPr>
        <w:t>注：请将相关证明材料（个人所获荣誉证书、曾担任过的各类型评审专家的证书或聘用文件扫描件、发表的论文、专著、工法及专利等）一并附后。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CE2B44C-8D95-4C4A-BD2A-F3E59303244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AD4163E-E25E-4A7E-A198-5E00E322FDB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707BF27-62BB-4C97-8F1D-B8B03AC83F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B2713"/>
    <w:rsid w:val="5837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99"/>
    <w:pPr>
      <w:ind w:firstLine="624"/>
      <w:textAlignment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575</Characters>
  <Lines>0</Lines>
  <Paragraphs>0</Paragraphs>
  <TotalTime>60</TotalTime>
  <ScaleCrop>false</ScaleCrop>
  <LinksUpToDate>false</LinksUpToDate>
  <CharactersWithSpaces>866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2025-03-31T08:30:00Z</dcterms:created>
  <dc:creator>27651</dc:creator>
  <cp:lastModifiedBy>邓邓</cp:lastModifiedBy>
  <dcterms:modified xsi:type="dcterms:W3CDTF">2025-06-20T04:37:42Z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eyJoZGlkIjoiNDdmZTkwYWEzZDMxNmM3NzZkYWY2NTYxMDYyZjZlZDMiLCJ1c2VySWQiOiI1MDQ5MTQwOTYifQ==</vt:lpwstr>
  </property>
  <property fmtid="{D5CDD505-2E9C-101B-9397-08002B2CF9AE}" pid="4" name="ICV">
    <vt:lpwstr>336FBE77C5EF491589ED4AF958ABE784_12</vt:lpwstr>
  </property>
</Properties>
</file>